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1EBE" w14:textId="77777777" w:rsidR="005177BD" w:rsidRPr="005177BD" w:rsidRDefault="002A4871" w:rsidP="005177BD">
      <w:pPr>
        <w:spacing w:line="360" w:lineRule="auto"/>
        <w:jc w:val="center"/>
        <w:rPr>
          <w:b/>
          <w:bCs/>
        </w:rPr>
      </w:pPr>
      <w:r w:rsidRPr="005177BD">
        <w:rPr>
          <w:b/>
          <w:bCs/>
        </w:rPr>
        <w:t>EDITAL INTERNO PARA SELEÇÃO DE CANDIDATOS AO</w:t>
      </w:r>
      <w:r w:rsidR="005177BD" w:rsidRPr="005177BD">
        <w:rPr>
          <w:b/>
          <w:bCs/>
        </w:rPr>
        <w:t xml:space="preserve"> PROGRAMA INSTITUCIONAL DE PÓS-DOUTORADO (PIPD)</w:t>
      </w:r>
    </w:p>
    <w:p w14:paraId="4A2045FA" w14:textId="77777777" w:rsidR="002A4871" w:rsidRDefault="002A4871" w:rsidP="002A4871">
      <w:pPr>
        <w:spacing w:line="360" w:lineRule="auto"/>
        <w:jc w:val="both"/>
      </w:pPr>
    </w:p>
    <w:p w14:paraId="53295153" w14:textId="77777777" w:rsidR="005177BD" w:rsidRDefault="005177BD" w:rsidP="005177BD">
      <w:pPr>
        <w:spacing w:line="360" w:lineRule="auto"/>
        <w:jc w:val="both"/>
      </w:pPr>
      <w:r>
        <w:t>O</w:t>
      </w:r>
      <w:r w:rsidR="002A4871">
        <w:t xml:space="preserve"> Programa de Pós-Graduação</w:t>
      </w:r>
      <w:r w:rsidRPr="005177BD">
        <w:t xml:space="preserve"> </w:t>
      </w:r>
      <w:r>
        <w:t xml:space="preserve">em Ciências Biológicas (Fisiologia) da Universidade Federal do Rio de Janeiro (PPGCBF) </w:t>
      </w:r>
      <w:r w:rsidRPr="005177BD">
        <w:t xml:space="preserve">está recebendo inscrições de candidatos para </w:t>
      </w:r>
      <w:r>
        <w:t>a seleção de candidatos à vaga de pós-doutorado institucional (PIPD)</w:t>
      </w:r>
      <w:r w:rsidRPr="005177BD">
        <w:t>, para desenvolvimento de pesquisas dentro das linhas do PPGCB</w:t>
      </w:r>
      <w:r>
        <w:t>F, de acordo com as Portarias nº 282 e</w:t>
      </w:r>
      <w:r w:rsidRPr="005177BD">
        <w:t xml:space="preserve"> </w:t>
      </w:r>
      <w:r>
        <w:t>nº 307 da Coordenação de Aperfeiçoamento de Pessoal de Nível Superior (CAPES).</w:t>
      </w:r>
    </w:p>
    <w:p w14:paraId="7321BE42" w14:textId="77777777" w:rsidR="002A4871" w:rsidRDefault="002A4871" w:rsidP="002A4871">
      <w:pPr>
        <w:spacing w:line="360" w:lineRule="auto"/>
        <w:jc w:val="both"/>
      </w:pPr>
    </w:p>
    <w:p w14:paraId="708CD366" w14:textId="77777777" w:rsidR="002A4871" w:rsidRPr="00A36233" w:rsidRDefault="002A4871" w:rsidP="002A4871">
      <w:pPr>
        <w:spacing w:line="360" w:lineRule="auto"/>
        <w:jc w:val="both"/>
        <w:rPr>
          <w:b/>
          <w:bCs/>
        </w:rPr>
      </w:pPr>
      <w:r w:rsidRPr="00A36233">
        <w:rPr>
          <w:b/>
          <w:bCs/>
        </w:rPr>
        <w:t>I. Número de Vagas e Período de Inscrição</w:t>
      </w:r>
    </w:p>
    <w:p w14:paraId="6596DFC5" w14:textId="77777777" w:rsidR="005177BD" w:rsidRDefault="002A4871" w:rsidP="005177BD">
      <w:pPr>
        <w:spacing w:line="360" w:lineRule="auto"/>
        <w:jc w:val="both"/>
      </w:pPr>
      <w:r>
        <w:t>O PPG</w:t>
      </w:r>
      <w:r w:rsidR="005177BD">
        <w:t>CBF</w:t>
      </w:r>
      <w:r>
        <w:t xml:space="preserve"> oferecerá uma vaga com bolsa disponibilizada pela CAPES. Em caso de desistência, a bolsa</w:t>
      </w:r>
      <w:r w:rsidR="005177BD" w:rsidRPr="005177BD">
        <w:t xml:space="preserve"> </w:t>
      </w:r>
      <w:r w:rsidR="005177BD">
        <w:t>será alocada para outro candidato segundo classificação nesta seleção. O período para inscrição para esta</w:t>
      </w:r>
      <w:r w:rsidR="005177BD" w:rsidRPr="005177BD">
        <w:t xml:space="preserve"> </w:t>
      </w:r>
      <w:r w:rsidR="005177BD">
        <w:t xml:space="preserve">seleção será de </w:t>
      </w:r>
      <w:r w:rsidR="00414669" w:rsidRPr="00A36233">
        <w:rPr>
          <w:b/>
          <w:bCs/>
        </w:rPr>
        <w:t>30</w:t>
      </w:r>
      <w:r w:rsidR="005177BD" w:rsidRPr="00A36233">
        <w:rPr>
          <w:b/>
          <w:bCs/>
        </w:rPr>
        <w:t>/</w:t>
      </w:r>
      <w:r w:rsidR="00414669" w:rsidRPr="00A36233">
        <w:rPr>
          <w:b/>
          <w:bCs/>
        </w:rPr>
        <w:t>09</w:t>
      </w:r>
      <w:r w:rsidR="005177BD" w:rsidRPr="00A36233">
        <w:rPr>
          <w:b/>
          <w:bCs/>
        </w:rPr>
        <w:t>/2024 a 0</w:t>
      </w:r>
      <w:r w:rsidR="00414669" w:rsidRPr="00A36233">
        <w:rPr>
          <w:b/>
          <w:bCs/>
        </w:rPr>
        <w:t>6</w:t>
      </w:r>
      <w:r w:rsidR="005177BD" w:rsidRPr="00A36233">
        <w:rPr>
          <w:b/>
          <w:bCs/>
        </w:rPr>
        <w:t>/10/2024.</w:t>
      </w:r>
    </w:p>
    <w:p w14:paraId="6813822C" w14:textId="77777777" w:rsidR="002A4871" w:rsidRDefault="002A4871" w:rsidP="002A4871">
      <w:pPr>
        <w:spacing w:line="360" w:lineRule="auto"/>
        <w:jc w:val="both"/>
      </w:pPr>
    </w:p>
    <w:p w14:paraId="4F75CA9E" w14:textId="77777777" w:rsidR="002A4871" w:rsidRPr="00A36233" w:rsidRDefault="002A4871" w:rsidP="002A4871">
      <w:pPr>
        <w:spacing w:line="360" w:lineRule="auto"/>
        <w:jc w:val="both"/>
        <w:rPr>
          <w:b/>
          <w:bCs/>
        </w:rPr>
      </w:pPr>
      <w:r w:rsidRPr="00A36233">
        <w:rPr>
          <w:b/>
          <w:bCs/>
        </w:rPr>
        <w:t>II. Dos Requisitos para Inscrição</w:t>
      </w:r>
    </w:p>
    <w:p w14:paraId="74EAFA2B" w14:textId="77777777" w:rsidR="002A4871" w:rsidRDefault="002A4871" w:rsidP="005177BD">
      <w:pPr>
        <w:spacing w:line="360" w:lineRule="auto"/>
        <w:jc w:val="both"/>
      </w:pPr>
      <w:r>
        <w:t>a) Ser brasileiro e possuir título de doutor(a), expedido por instituição reconhecida pela CAPES,</w:t>
      </w:r>
      <w:r w:rsidR="005177BD" w:rsidRPr="005177BD">
        <w:t xml:space="preserve"> </w:t>
      </w:r>
      <w:r w:rsidR="005177BD">
        <w:t>obtido há no máximo 7 (sete) anos contados da data de aprovação da defesa da tese, na data do</w:t>
      </w:r>
      <w:r w:rsidR="005177BD" w:rsidRPr="005177BD">
        <w:t xml:space="preserve"> </w:t>
      </w:r>
      <w:r w:rsidR="005177BD">
        <w:t>cadastramento da bolsa no sistema de bolsas de estudo e auxílios escolares da CAPES;</w:t>
      </w:r>
    </w:p>
    <w:p w14:paraId="758C3D9A" w14:textId="77777777" w:rsidR="005177BD" w:rsidRDefault="002A4871" w:rsidP="005177BD">
      <w:pPr>
        <w:spacing w:line="360" w:lineRule="auto"/>
        <w:jc w:val="both"/>
      </w:pPr>
      <w:r>
        <w:t>b) No caso de diploma de doutorado expedido por instituição estrangeira, este deverá ter sido</w:t>
      </w:r>
      <w:r w:rsidR="005177BD" w:rsidRPr="005177BD">
        <w:t xml:space="preserve"> </w:t>
      </w:r>
      <w:r w:rsidR="005177BD">
        <w:t>validado no Brasil;</w:t>
      </w:r>
    </w:p>
    <w:p w14:paraId="2024320F" w14:textId="77777777" w:rsidR="00414669" w:rsidRDefault="00DF2E18" w:rsidP="00414669">
      <w:pPr>
        <w:spacing w:line="360" w:lineRule="auto"/>
        <w:jc w:val="both"/>
      </w:pPr>
      <w:r>
        <w:t>c)</w:t>
      </w:r>
      <w:r w:rsidR="00414669">
        <w:t xml:space="preserve"> Ser orientado por um supervisor, devidamente credenciado ao Programa de Pós-graduação (Fisiologia), </w:t>
      </w:r>
    </w:p>
    <w:p w14:paraId="27A13FB2" w14:textId="77777777" w:rsidR="00414669" w:rsidRDefault="00DF2E18" w:rsidP="00414669">
      <w:pPr>
        <w:spacing w:line="360" w:lineRule="auto"/>
        <w:jc w:val="both"/>
      </w:pPr>
      <w:r>
        <w:t>d)</w:t>
      </w:r>
      <w:r w:rsidR="00414669">
        <w:t xml:space="preserve"> Possuir currículo registrado e atualizado na Plataforma Lattes;</w:t>
      </w:r>
    </w:p>
    <w:p w14:paraId="701545C2" w14:textId="77777777" w:rsidR="002A4871" w:rsidRDefault="002A4871" w:rsidP="002A4871">
      <w:pPr>
        <w:spacing w:line="360" w:lineRule="auto"/>
        <w:jc w:val="both"/>
      </w:pPr>
    </w:p>
    <w:p w14:paraId="7B222938" w14:textId="77777777" w:rsidR="002A4871" w:rsidRPr="00A36233" w:rsidRDefault="002A4871" w:rsidP="002A4871">
      <w:pPr>
        <w:spacing w:line="360" w:lineRule="auto"/>
        <w:jc w:val="both"/>
        <w:rPr>
          <w:b/>
          <w:bCs/>
        </w:rPr>
      </w:pPr>
      <w:r w:rsidRPr="00A36233">
        <w:rPr>
          <w:b/>
          <w:bCs/>
        </w:rPr>
        <w:t>III. Das obrigações do Candidato Selecionado à Bolsa</w:t>
      </w:r>
    </w:p>
    <w:p w14:paraId="68945263" w14:textId="77777777" w:rsidR="002A4871" w:rsidRDefault="002A4871" w:rsidP="002A4871">
      <w:pPr>
        <w:spacing w:line="360" w:lineRule="auto"/>
        <w:jc w:val="both"/>
      </w:pPr>
      <w:r>
        <w:t>a) Conduzir pesquisa de acordo com o Projeto de Pesquisa (item VI deste edital);</w:t>
      </w:r>
    </w:p>
    <w:p w14:paraId="1D298259" w14:textId="77777777" w:rsidR="002A4871" w:rsidRDefault="002A4871" w:rsidP="005177BD">
      <w:pPr>
        <w:spacing w:line="360" w:lineRule="auto"/>
        <w:jc w:val="both"/>
      </w:pPr>
      <w:r>
        <w:t>d) Auxiliar na divulgação de notícias nas mídias do PPG</w:t>
      </w:r>
      <w:r w:rsidR="005177BD">
        <w:t>CBF</w:t>
      </w:r>
      <w:r>
        <w:t xml:space="preserve"> (site e Instagram) durante todo o</w:t>
      </w:r>
      <w:r w:rsidR="005177BD" w:rsidRPr="005177BD">
        <w:t xml:space="preserve"> </w:t>
      </w:r>
      <w:r w:rsidR="005177BD">
        <w:t>estágio pós-doutoral;</w:t>
      </w:r>
    </w:p>
    <w:p w14:paraId="5C7A56C3" w14:textId="77777777" w:rsidR="002A4871" w:rsidRDefault="002A4871" w:rsidP="002A4871">
      <w:pPr>
        <w:spacing w:line="360" w:lineRule="auto"/>
        <w:jc w:val="both"/>
      </w:pPr>
      <w:r>
        <w:t>e) Residir na cidade do Rio de Janeiro, RJ, durante a vigência da bolsa no país;</w:t>
      </w:r>
    </w:p>
    <w:p w14:paraId="5C5F6D26" w14:textId="77777777" w:rsidR="002A4871" w:rsidRDefault="002A4871" w:rsidP="002A4871">
      <w:pPr>
        <w:spacing w:line="360" w:lineRule="auto"/>
        <w:jc w:val="both"/>
      </w:pPr>
      <w:r>
        <w:t>f) Participar do estágio pós-doutoral no exterior (item V deste edital);</w:t>
      </w:r>
    </w:p>
    <w:p w14:paraId="53EB43BD" w14:textId="77777777" w:rsidR="005177BD" w:rsidRDefault="002A4871" w:rsidP="005177BD">
      <w:pPr>
        <w:spacing w:line="360" w:lineRule="auto"/>
        <w:jc w:val="both"/>
      </w:pPr>
      <w:r>
        <w:lastRenderedPageBreak/>
        <w:t>g) Realizar as atividades de pós-doutorado no país por no mínimo 6 (seis) meses após finalização d</w:t>
      </w:r>
      <w:r w:rsidR="005177BD">
        <w:t>o</w:t>
      </w:r>
      <w:r w:rsidR="005177BD" w:rsidRPr="005177BD">
        <w:t xml:space="preserve"> </w:t>
      </w:r>
      <w:r w:rsidR="005177BD">
        <w:t>estágio no exterior;</w:t>
      </w:r>
    </w:p>
    <w:p w14:paraId="039289F2" w14:textId="77777777" w:rsidR="00414669" w:rsidRDefault="00414669" w:rsidP="00414669">
      <w:pPr>
        <w:spacing w:line="360" w:lineRule="auto"/>
        <w:jc w:val="both"/>
      </w:pPr>
      <w:r>
        <w:t>h) Dedicar-se integralmente e exclusivamente às atividades do projeto, não possuindo vínculo empregatício ou receber outra bolsa de qualquer natureza durante a vigência do projeto;</w:t>
      </w:r>
    </w:p>
    <w:p w14:paraId="27C2CC0D" w14:textId="77777777" w:rsidR="00414669" w:rsidRDefault="00414669" w:rsidP="00414669">
      <w:pPr>
        <w:spacing w:line="360" w:lineRule="auto"/>
        <w:jc w:val="both"/>
      </w:pPr>
      <w:r>
        <w:t xml:space="preserve">i) Ao final de </w:t>
      </w:r>
      <w:r w:rsidR="008939E5">
        <w:t>cada</w:t>
      </w:r>
      <w:r>
        <w:t xml:space="preserve"> ano, o bolsista deverá apresentar um relatório final contendo as atividades desenvolvidas durante o período de bolsa;</w:t>
      </w:r>
    </w:p>
    <w:p w14:paraId="771ADEF8" w14:textId="77777777" w:rsidR="002A4871" w:rsidRDefault="00DF2E18" w:rsidP="002A4871">
      <w:pPr>
        <w:spacing w:line="360" w:lineRule="auto"/>
        <w:jc w:val="both"/>
      </w:pPr>
      <w:r>
        <w:t>j</w:t>
      </w:r>
      <w:r w:rsidR="002A4871">
        <w:t>) Assinar o Termo de Compromisso no Anexo deste Edital.</w:t>
      </w:r>
    </w:p>
    <w:p w14:paraId="5CE8BE89" w14:textId="77777777" w:rsidR="002A4871" w:rsidRDefault="002A4871" w:rsidP="002A4871">
      <w:pPr>
        <w:spacing w:line="360" w:lineRule="auto"/>
        <w:jc w:val="both"/>
      </w:pPr>
    </w:p>
    <w:p w14:paraId="67E283EE" w14:textId="77777777" w:rsidR="00000000" w:rsidRPr="00A36233" w:rsidRDefault="002A4871" w:rsidP="002A4871">
      <w:pPr>
        <w:spacing w:line="360" w:lineRule="auto"/>
        <w:jc w:val="both"/>
        <w:rPr>
          <w:b/>
          <w:bCs/>
        </w:rPr>
      </w:pPr>
      <w:r w:rsidRPr="00A36233">
        <w:rPr>
          <w:b/>
          <w:bCs/>
        </w:rPr>
        <w:t>IV. Do Valor e Duração da Bolsa</w:t>
      </w:r>
    </w:p>
    <w:p w14:paraId="77EC2C75" w14:textId="77777777" w:rsidR="005177BD" w:rsidRDefault="002A4871" w:rsidP="005177BD">
      <w:pPr>
        <w:spacing w:line="360" w:lineRule="auto"/>
        <w:jc w:val="both"/>
      </w:pPr>
      <w:r>
        <w:t>O valor da bolsa é estipulado pelo Programa de Pós-doutorado Institucional da CAPES, constando no</w:t>
      </w:r>
      <w:r w:rsidR="005177BD" w:rsidRPr="005177BD">
        <w:t xml:space="preserve"> </w:t>
      </w:r>
      <w:r w:rsidR="005177BD">
        <w:t>Termo Outorga e Aceite de bolsa. A duração da bolsa é de 12 meses, renováveis por mais 24 meses, segundo</w:t>
      </w:r>
      <w:r w:rsidR="005177BD" w:rsidRPr="005177BD">
        <w:t xml:space="preserve"> </w:t>
      </w:r>
      <w:r w:rsidR="005177BD">
        <w:t>a disponibilidade de recursos da CAPES</w:t>
      </w:r>
      <w:r w:rsidR="009C070F">
        <w:t xml:space="preserve"> e avaliação anual de desempenho pelo PPGCBF</w:t>
      </w:r>
      <w:r w:rsidR="005177BD">
        <w:t>.</w:t>
      </w:r>
    </w:p>
    <w:p w14:paraId="3A726D08" w14:textId="77777777" w:rsidR="002A4871" w:rsidRDefault="002A4871" w:rsidP="002A4871">
      <w:pPr>
        <w:spacing w:line="360" w:lineRule="auto"/>
        <w:jc w:val="both"/>
      </w:pPr>
    </w:p>
    <w:p w14:paraId="52CD8E5E" w14:textId="77777777" w:rsidR="002A4871" w:rsidRPr="00A36233" w:rsidRDefault="002A4871" w:rsidP="002A4871">
      <w:pPr>
        <w:spacing w:line="360" w:lineRule="auto"/>
        <w:jc w:val="both"/>
        <w:rPr>
          <w:b/>
          <w:bCs/>
        </w:rPr>
      </w:pPr>
      <w:r w:rsidRPr="00A36233">
        <w:rPr>
          <w:b/>
          <w:bCs/>
        </w:rPr>
        <w:t>V. Do Estágio Pós-doutoral no Exterior</w:t>
      </w:r>
    </w:p>
    <w:p w14:paraId="32DB8A69" w14:textId="77777777" w:rsidR="005177BD" w:rsidRDefault="002A4871" w:rsidP="005177BD">
      <w:pPr>
        <w:spacing w:line="360" w:lineRule="auto"/>
        <w:jc w:val="both"/>
      </w:pPr>
      <w:r>
        <w:t>O Programa de Pós-doutorado Institucional prevê um estágio pós-doutoral no exterior com duração</w:t>
      </w:r>
      <w:r w:rsidR="005177BD" w:rsidRPr="005177BD">
        <w:t xml:space="preserve"> </w:t>
      </w:r>
      <w:r w:rsidR="005177BD">
        <w:t>mínima de 6 (seis) meses e máxima de 10 (dez) meses, conforme as disposições estabelecidas pela Diretoria</w:t>
      </w:r>
      <w:r w:rsidR="005177BD" w:rsidRPr="005177BD">
        <w:t xml:space="preserve"> </w:t>
      </w:r>
      <w:r w:rsidR="005177BD">
        <w:t>de Relações Internacionais da CAPES. O estágio pós-doutoral no exterior está condicionado à</w:t>
      </w:r>
      <w:r w:rsidR="005177BD" w:rsidRPr="005177BD">
        <w:t xml:space="preserve"> </w:t>
      </w:r>
      <w:r w:rsidR="005177BD">
        <w:t>disponibilidade de recursos pela CAPES.</w:t>
      </w:r>
    </w:p>
    <w:p w14:paraId="2B59A4F4" w14:textId="77777777" w:rsidR="002A4871" w:rsidRDefault="002A4871" w:rsidP="002A4871">
      <w:pPr>
        <w:spacing w:line="360" w:lineRule="auto"/>
        <w:jc w:val="both"/>
      </w:pPr>
    </w:p>
    <w:p w14:paraId="2919F112" w14:textId="77777777" w:rsidR="002A4871" w:rsidRPr="00A36233" w:rsidRDefault="002A4871" w:rsidP="002A4871">
      <w:pPr>
        <w:spacing w:line="360" w:lineRule="auto"/>
        <w:jc w:val="both"/>
        <w:rPr>
          <w:b/>
          <w:bCs/>
        </w:rPr>
      </w:pPr>
      <w:r w:rsidRPr="00A36233">
        <w:rPr>
          <w:b/>
          <w:bCs/>
        </w:rPr>
        <w:t>VI. Da Inscrição e Documentação</w:t>
      </w:r>
    </w:p>
    <w:p w14:paraId="6341FD81" w14:textId="77777777" w:rsidR="002A4871" w:rsidRDefault="002A4871" w:rsidP="009C070F">
      <w:pPr>
        <w:spacing w:line="360" w:lineRule="auto"/>
        <w:jc w:val="both"/>
      </w:pPr>
      <w:r>
        <w:t>O(a) candidato(a) deverá enviar os documentos listados abaixo para o e-mail</w:t>
      </w:r>
      <w:r w:rsidR="009C070F" w:rsidRPr="009C070F">
        <w:t xml:space="preserve"> </w:t>
      </w:r>
      <w:r w:rsidR="00414669" w:rsidRPr="00A36233">
        <w:rPr>
          <w:b/>
          <w:bCs/>
          <w:color w:val="2F5496" w:themeColor="accent1" w:themeShade="BF"/>
        </w:rPr>
        <w:t>edital@biof.ufrj.br</w:t>
      </w:r>
      <w:r w:rsidR="009C070F">
        <w:t>, com o assunto da mensagem “PIPD CAPES 2024” até às 23:29h do dia 0</w:t>
      </w:r>
      <w:r w:rsidR="00414669">
        <w:t>6</w:t>
      </w:r>
      <w:r w:rsidR="009C070F">
        <w:t>/10/2024:</w:t>
      </w:r>
    </w:p>
    <w:p w14:paraId="75A72004" w14:textId="77777777" w:rsidR="00240A38" w:rsidRDefault="002A4871" w:rsidP="002A4871">
      <w:pPr>
        <w:spacing w:line="360" w:lineRule="auto"/>
        <w:jc w:val="both"/>
      </w:pPr>
      <w:r>
        <w:t xml:space="preserve">a) </w:t>
      </w:r>
      <w:r w:rsidR="00240A38" w:rsidRPr="00240A38">
        <w:t>Ficha de inscrição devidamente preenchida, assinada pelo candidato e pelo supervisor, que deverá ser orientador credenciado no Programa de Pós-Graduação em Ciências Biológicas (Fisiologia) da UFRJ. A ficha de inscrição está disponível no endereço eletrônico.</w:t>
      </w:r>
    </w:p>
    <w:p w14:paraId="278437B6" w14:textId="77777777" w:rsidR="002A4871" w:rsidRDefault="00240A38" w:rsidP="002A4871">
      <w:pPr>
        <w:spacing w:line="360" w:lineRule="auto"/>
        <w:jc w:val="both"/>
      </w:pPr>
      <w:r>
        <w:t xml:space="preserve">b) </w:t>
      </w:r>
      <w:r w:rsidR="002A4871">
        <w:t>Cópia do diploma de doutorado, CPF, identidade;</w:t>
      </w:r>
    </w:p>
    <w:p w14:paraId="1659F725" w14:textId="77777777" w:rsidR="002A4871" w:rsidRDefault="00240A38" w:rsidP="002A4871">
      <w:pPr>
        <w:spacing w:line="360" w:lineRule="auto"/>
        <w:jc w:val="both"/>
      </w:pPr>
      <w:r>
        <w:t>c</w:t>
      </w:r>
      <w:r w:rsidR="002A4871">
        <w:t>) CV lattes contendo dados para contato (telefone e e-mail);</w:t>
      </w:r>
    </w:p>
    <w:p w14:paraId="146AF87F" w14:textId="77777777" w:rsidR="002A4871" w:rsidRDefault="00240A38" w:rsidP="002A4871">
      <w:pPr>
        <w:spacing w:line="360" w:lineRule="auto"/>
        <w:jc w:val="both"/>
      </w:pPr>
      <w:r>
        <w:t>d</w:t>
      </w:r>
      <w:r w:rsidR="002A4871">
        <w:t xml:space="preserve">) Projeto de Pesquisa com até </w:t>
      </w:r>
      <w:r w:rsidR="009C070F" w:rsidRPr="00574FBE">
        <w:rPr>
          <w:color w:val="000000" w:themeColor="text1"/>
        </w:rPr>
        <w:t>10 páginas</w:t>
      </w:r>
      <w:r w:rsidR="002A4871" w:rsidRPr="00574FBE">
        <w:rPr>
          <w:color w:val="000000" w:themeColor="text1"/>
        </w:rPr>
        <w:t xml:space="preserve"> </w:t>
      </w:r>
      <w:r w:rsidR="002A4871">
        <w:t>contendo: Introdução, Relevância Científica,</w:t>
      </w:r>
    </w:p>
    <w:p w14:paraId="66CBE080" w14:textId="77777777" w:rsidR="002A4871" w:rsidRDefault="002A4871" w:rsidP="009C070F">
      <w:pPr>
        <w:spacing w:line="360" w:lineRule="auto"/>
        <w:jc w:val="both"/>
      </w:pPr>
      <w:r>
        <w:lastRenderedPageBreak/>
        <w:t>Materiais e Métodos, Resultados Científicos Esperados e</w:t>
      </w:r>
      <w:r w:rsidR="005177BD" w:rsidRPr="005177BD">
        <w:t xml:space="preserve"> </w:t>
      </w:r>
      <w:r w:rsidR="005177BD">
        <w:t>Produtos Esperados (p.ex. publicações, divulgação científica, etc)</w:t>
      </w:r>
      <w:r w:rsidR="009C070F">
        <w:t>.</w:t>
      </w:r>
    </w:p>
    <w:p w14:paraId="36706977" w14:textId="77777777" w:rsidR="002A4871" w:rsidRDefault="002A4871" w:rsidP="002A4871">
      <w:pPr>
        <w:spacing w:line="360" w:lineRule="auto"/>
        <w:jc w:val="both"/>
      </w:pPr>
    </w:p>
    <w:p w14:paraId="118AC157" w14:textId="77777777" w:rsidR="002A4871" w:rsidRPr="00A36233" w:rsidRDefault="002A4871" w:rsidP="002A4871">
      <w:pPr>
        <w:spacing w:line="360" w:lineRule="auto"/>
        <w:jc w:val="both"/>
        <w:rPr>
          <w:b/>
          <w:bCs/>
        </w:rPr>
      </w:pPr>
      <w:r w:rsidRPr="00A36233">
        <w:rPr>
          <w:b/>
          <w:bCs/>
        </w:rPr>
        <w:t>VII. Da Homologação das Inscrições</w:t>
      </w:r>
    </w:p>
    <w:p w14:paraId="1327E88C" w14:textId="77777777" w:rsidR="005177BD" w:rsidRDefault="002A4871" w:rsidP="009C070F">
      <w:pPr>
        <w:spacing w:line="360" w:lineRule="auto"/>
        <w:jc w:val="both"/>
      </w:pPr>
      <w:r>
        <w:t xml:space="preserve">A relação das inscrições homologadas será divulgada no dia </w:t>
      </w:r>
      <w:r w:rsidRPr="00A36233">
        <w:rPr>
          <w:b/>
          <w:bCs/>
        </w:rPr>
        <w:t>0</w:t>
      </w:r>
      <w:r w:rsidR="00414669" w:rsidRPr="00A36233">
        <w:rPr>
          <w:b/>
          <w:bCs/>
        </w:rPr>
        <w:t>7</w:t>
      </w:r>
      <w:r w:rsidRPr="00A36233">
        <w:rPr>
          <w:b/>
          <w:bCs/>
        </w:rPr>
        <w:t>/10/2024</w:t>
      </w:r>
      <w:r>
        <w:t>, com o horário da</w:t>
      </w:r>
      <w:r w:rsidR="005177BD" w:rsidRPr="005177BD">
        <w:t xml:space="preserve"> </w:t>
      </w:r>
      <w:r w:rsidR="005177BD">
        <w:t xml:space="preserve">apresentação dos homologados (item VIII deste Edital) </w:t>
      </w:r>
      <w:r w:rsidR="005177BD" w:rsidRPr="00A36233">
        <w:t>no site do PPG</w:t>
      </w:r>
      <w:r w:rsidR="009C070F" w:rsidRPr="00A36233">
        <w:t>CBF</w:t>
      </w:r>
      <w:r w:rsidR="009C070F">
        <w:t>.</w:t>
      </w:r>
    </w:p>
    <w:p w14:paraId="7D10F056" w14:textId="77777777" w:rsidR="002A4871" w:rsidRDefault="002A4871" w:rsidP="002A4871">
      <w:pPr>
        <w:spacing w:line="360" w:lineRule="auto"/>
        <w:jc w:val="both"/>
      </w:pPr>
    </w:p>
    <w:p w14:paraId="0DE11D43" w14:textId="77777777" w:rsidR="002A4871" w:rsidRPr="00A36233" w:rsidRDefault="002A4871" w:rsidP="002A4871">
      <w:pPr>
        <w:spacing w:line="360" w:lineRule="auto"/>
        <w:jc w:val="both"/>
        <w:rPr>
          <w:b/>
          <w:bCs/>
        </w:rPr>
      </w:pPr>
      <w:r w:rsidRPr="00A36233">
        <w:rPr>
          <w:b/>
          <w:bCs/>
        </w:rPr>
        <w:t>VIII. Da Realização do Processo Seletivo e Divulgação do Resultado Final</w:t>
      </w:r>
    </w:p>
    <w:p w14:paraId="102C5D26" w14:textId="77777777" w:rsidR="00574FBE" w:rsidRDefault="002A4871" w:rsidP="005177BD">
      <w:pPr>
        <w:spacing w:line="360" w:lineRule="auto"/>
        <w:jc w:val="both"/>
      </w:pPr>
      <w:r>
        <w:t>Somente poderá submeter-se à seleção em questão o(a) candidato(a) que tiver sua inscrição</w:t>
      </w:r>
      <w:r w:rsidR="005177BD" w:rsidRPr="005177BD">
        <w:t xml:space="preserve"> </w:t>
      </w:r>
      <w:r w:rsidR="005177BD">
        <w:t xml:space="preserve">homologada. O processo seletivo transcorrerá nos </w:t>
      </w:r>
      <w:r w:rsidR="005177BD" w:rsidRPr="00A36233">
        <w:t xml:space="preserve">dias </w:t>
      </w:r>
      <w:r w:rsidR="00414669" w:rsidRPr="00A36233">
        <w:rPr>
          <w:b/>
          <w:bCs/>
        </w:rPr>
        <w:t>8</w:t>
      </w:r>
      <w:r w:rsidR="005177BD" w:rsidRPr="00A36233">
        <w:rPr>
          <w:b/>
          <w:bCs/>
        </w:rPr>
        <w:t xml:space="preserve"> e </w:t>
      </w:r>
      <w:r w:rsidR="00414669" w:rsidRPr="00A36233">
        <w:rPr>
          <w:b/>
          <w:bCs/>
        </w:rPr>
        <w:t>9</w:t>
      </w:r>
      <w:r w:rsidR="005177BD" w:rsidRPr="00A36233">
        <w:rPr>
          <w:b/>
          <w:bCs/>
        </w:rPr>
        <w:t>/10/2024</w:t>
      </w:r>
      <w:r w:rsidR="005177BD">
        <w:t>, consistindo de uma</w:t>
      </w:r>
      <w:r w:rsidR="005177BD" w:rsidRPr="005177BD">
        <w:t xml:space="preserve"> </w:t>
      </w:r>
      <w:r w:rsidR="005177BD">
        <w:t xml:space="preserve">apresentação de </w:t>
      </w:r>
      <w:r w:rsidR="005B53A5">
        <w:t>15</w:t>
      </w:r>
      <w:r w:rsidR="005177BD">
        <w:t xml:space="preserve"> min pelo(a) candidato(a) de seu projeto de pesquisa, seguida de arguição pela banca examinadora sobre o projeto</w:t>
      </w:r>
      <w:r w:rsidR="009C070F">
        <w:t xml:space="preserve"> e</w:t>
      </w:r>
      <w:r w:rsidR="005177BD">
        <w:t xml:space="preserve"> trajetória acadêmica</w:t>
      </w:r>
      <w:r w:rsidR="009C070F">
        <w:t xml:space="preserve"> </w:t>
      </w:r>
      <w:r w:rsidR="005177BD">
        <w:t xml:space="preserve">do(a) candidato(a). </w:t>
      </w:r>
    </w:p>
    <w:p w14:paraId="01C6B765" w14:textId="77777777" w:rsidR="00574FBE" w:rsidRPr="00A36233" w:rsidRDefault="00574FBE" w:rsidP="005177BD">
      <w:pPr>
        <w:spacing w:line="360" w:lineRule="auto"/>
        <w:jc w:val="both"/>
        <w:rPr>
          <w:b/>
          <w:bCs/>
        </w:rPr>
      </w:pPr>
      <w:r w:rsidRPr="00A36233">
        <w:rPr>
          <w:b/>
          <w:bCs/>
        </w:rPr>
        <w:t>Critérios utilizados para a seleção:</w:t>
      </w:r>
    </w:p>
    <w:p w14:paraId="3F76421B" w14:textId="77777777" w:rsidR="00574FBE" w:rsidRDefault="00574FBE" w:rsidP="005177BD">
      <w:pPr>
        <w:spacing w:line="360" w:lineRule="auto"/>
        <w:jc w:val="both"/>
      </w:pPr>
      <w:r>
        <w:t>- Avaliação do Curriculum vitae: artigos publicados como primeiro autor, orientações, participação em projetos de extensão.</w:t>
      </w:r>
    </w:p>
    <w:p w14:paraId="36D2EA4A" w14:textId="77777777" w:rsidR="00574FBE" w:rsidRDefault="00574FBE" w:rsidP="005177BD">
      <w:pPr>
        <w:spacing w:line="360" w:lineRule="auto"/>
        <w:jc w:val="both"/>
      </w:pPr>
      <w:r>
        <w:t>- Avaliação do Projeto: originalidade do trabalho, conhecimentos gerais e específicos do candidato.</w:t>
      </w:r>
    </w:p>
    <w:p w14:paraId="5472F99D" w14:textId="77777777" w:rsidR="00574FBE" w:rsidRDefault="00574FBE" w:rsidP="005177BD">
      <w:pPr>
        <w:spacing w:line="360" w:lineRule="auto"/>
        <w:jc w:val="both"/>
      </w:pPr>
    </w:p>
    <w:p w14:paraId="59DEE8FB" w14:textId="77777777" w:rsidR="005177BD" w:rsidRDefault="005177BD" w:rsidP="005177BD">
      <w:pPr>
        <w:spacing w:line="360" w:lineRule="auto"/>
        <w:jc w:val="both"/>
      </w:pPr>
      <w:r>
        <w:t>O resultado final com a classificação dos candidatos que participaram de todas</w:t>
      </w:r>
      <w:r w:rsidRPr="005177BD">
        <w:t xml:space="preserve"> </w:t>
      </w:r>
      <w:r>
        <w:t xml:space="preserve">as etapas da seleção será divulgado até o dia </w:t>
      </w:r>
      <w:r w:rsidRPr="00A36233">
        <w:rPr>
          <w:b/>
          <w:bCs/>
        </w:rPr>
        <w:t>9/10/2024</w:t>
      </w:r>
      <w:r>
        <w:t xml:space="preserve"> no site do PPG</w:t>
      </w:r>
      <w:r w:rsidR="009C070F">
        <w:t>CBF</w:t>
      </w:r>
      <w:r>
        <w:t>.</w:t>
      </w:r>
    </w:p>
    <w:p w14:paraId="579CC311" w14:textId="77777777" w:rsidR="002A4871" w:rsidRDefault="002A4871" w:rsidP="002A4871">
      <w:pPr>
        <w:spacing w:line="360" w:lineRule="auto"/>
        <w:jc w:val="both"/>
      </w:pPr>
    </w:p>
    <w:p w14:paraId="33F453DE" w14:textId="77777777" w:rsidR="002A4871" w:rsidRPr="00A36233" w:rsidRDefault="002A4871" w:rsidP="002A4871">
      <w:pPr>
        <w:spacing w:line="360" w:lineRule="auto"/>
        <w:jc w:val="both"/>
        <w:rPr>
          <w:b/>
          <w:bCs/>
        </w:rPr>
      </w:pPr>
      <w:r w:rsidRPr="00A36233">
        <w:rPr>
          <w:b/>
          <w:bCs/>
        </w:rPr>
        <w:t>IX. Da Implementação da Bolsa</w:t>
      </w:r>
    </w:p>
    <w:p w14:paraId="3F424CAE" w14:textId="77777777" w:rsidR="005177BD" w:rsidRDefault="002A4871" w:rsidP="005177BD">
      <w:pPr>
        <w:spacing w:line="360" w:lineRule="auto"/>
        <w:jc w:val="both"/>
      </w:pPr>
      <w:r>
        <w:t>O(a) primeiro(a) colocado no processo seletivo será contactado por e-mail e/ou telefone até o dia</w:t>
      </w:r>
      <w:r w:rsidR="005177BD">
        <w:t xml:space="preserve"> </w:t>
      </w:r>
      <w:r w:rsidR="00414669" w:rsidRPr="00A36233">
        <w:rPr>
          <w:b/>
          <w:bCs/>
        </w:rPr>
        <w:t>10</w:t>
      </w:r>
      <w:r w:rsidR="005177BD" w:rsidRPr="00A36233">
        <w:rPr>
          <w:b/>
          <w:bCs/>
        </w:rPr>
        <w:t>/10/2024</w:t>
      </w:r>
      <w:r w:rsidR="005177BD" w:rsidRPr="00A36233">
        <w:t xml:space="preserve"> </w:t>
      </w:r>
      <w:r w:rsidR="005177BD">
        <w:t>para que forneça os documentos necessários para implementação imediata da bolsa, incluindo</w:t>
      </w:r>
      <w:r w:rsidR="005177BD" w:rsidRPr="005177BD">
        <w:t xml:space="preserve"> </w:t>
      </w:r>
      <w:r w:rsidR="005177BD">
        <w:t>assinatura do Termo de Compromisso, incluído no Anexo deste Edital, e dados bancários.</w:t>
      </w:r>
    </w:p>
    <w:p w14:paraId="6D8491AA" w14:textId="77777777" w:rsidR="002A4871" w:rsidRPr="00A36233" w:rsidRDefault="002A4871" w:rsidP="002A4871">
      <w:pPr>
        <w:spacing w:line="360" w:lineRule="auto"/>
        <w:jc w:val="both"/>
        <w:rPr>
          <w:sz w:val="16"/>
          <w:szCs w:val="16"/>
        </w:rPr>
      </w:pPr>
    </w:p>
    <w:p w14:paraId="11D51A86" w14:textId="77777777" w:rsidR="002A4871" w:rsidRPr="00A36233" w:rsidRDefault="002A4871" w:rsidP="002A4871">
      <w:pPr>
        <w:spacing w:line="360" w:lineRule="auto"/>
        <w:jc w:val="both"/>
        <w:rPr>
          <w:b/>
          <w:bCs/>
        </w:rPr>
      </w:pPr>
      <w:r w:rsidRPr="00A36233">
        <w:rPr>
          <w:b/>
          <w:bCs/>
        </w:rPr>
        <w:t>X. Dúvidas e Casos Omissos</w:t>
      </w:r>
    </w:p>
    <w:p w14:paraId="37675295" w14:textId="77777777" w:rsidR="005177BD" w:rsidRDefault="002A4871" w:rsidP="005177BD">
      <w:pPr>
        <w:spacing w:line="360" w:lineRule="auto"/>
        <w:jc w:val="both"/>
      </w:pPr>
      <w:r>
        <w:t xml:space="preserve">Dúvidas devem ser encaminhadas para o e-mail </w:t>
      </w:r>
      <w:r w:rsidR="00414669" w:rsidRPr="00A36233">
        <w:rPr>
          <w:b/>
          <w:bCs/>
          <w:color w:val="2F5496" w:themeColor="accent1" w:themeShade="BF"/>
        </w:rPr>
        <w:t>pgfisiologia@biof.ufrj.br</w:t>
      </w:r>
      <w:r>
        <w:t>, com prazo de até 24</w:t>
      </w:r>
      <w:r w:rsidR="005177BD" w:rsidRPr="005177BD">
        <w:t xml:space="preserve"> </w:t>
      </w:r>
      <w:r w:rsidR="005177BD">
        <w:t>horas para resposta. Os casos omissos serão resolvidos pela banca examinadora.</w:t>
      </w:r>
    </w:p>
    <w:p w14:paraId="11D7F80C" w14:textId="77777777" w:rsidR="002A4871" w:rsidRDefault="002A4871" w:rsidP="002A4871">
      <w:pPr>
        <w:spacing w:line="360" w:lineRule="auto"/>
        <w:jc w:val="both"/>
      </w:pPr>
    </w:p>
    <w:p w14:paraId="255396A3" w14:textId="77777777" w:rsidR="002A4871" w:rsidRDefault="002A4871" w:rsidP="002A4871">
      <w:pPr>
        <w:spacing w:line="360" w:lineRule="auto"/>
        <w:jc w:val="both"/>
      </w:pPr>
      <w:r>
        <w:t>Rio de Janeiro, 30 de setembro de 2024.</w:t>
      </w:r>
    </w:p>
    <w:p w14:paraId="12C6C07C" w14:textId="77777777" w:rsidR="002E7E25" w:rsidRDefault="002E7E25" w:rsidP="002A4871">
      <w:pPr>
        <w:spacing w:line="360" w:lineRule="auto"/>
        <w:jc w:val="both"/>
      </w:pPr>
    </w:p>
    <w:p w14:paraId="6DD323A5" w14:textId="77777777" w:rsidR="002E7E25" w:rsidRDefault="002E7E25" w:rsidP="002E7E25">
      <w:pPr>
        <w:spacing w:after="160" w:line="259" w:lineRule="auto"/>
        <w:rPr>
          <w:rFonts w:ascii="Times New Roman" w:eastAsia="Arial Narrow" w:hAnsi="Times New Roman" w:cs="Times New Roman"/>
          <w:b/>
          <w:bCs/>
        </w:rPr>
      </w:pPr>
    </w:p>
    <w:p w14:paraId="580B5F89" w14:textId="77777777" w:rsidR="002E7E25" w:rsidRDefault="002E7E25" w:rsidP="002E7E25">
      <w:pPr>
        <w:spacing w:after="160" w:line="259" w:lineRule="auto"/>
        <w:rPr>
          <w:rFonts w:ascii="Times New Roman" w:eastAsia="Arial Narrow" w:hAnsi="Times New Roman" w:cs="Times New Roman"/>
          <w:b/>
          <w:bCs/>
        </w:rPr>
      </w:pPr>
    </w:p>
    <w:p w14:paraId="475CE881" w14:textId="77777777" w:rsidR="002E7E25" w:rsidRPr="00BB283E" w:rsidRDefault="002E7E25" w:rsidP="002E7E25">
      <w:pPr>
        <w:spacing w:after="160" w:line="259" w:lineRule="auto"/>
        <w:rPr>
          <w:rFonts w:ascii="Arial" w:eastAsia="Arial Narrow" w:hAnsi="Arial"/>
          <w:b/>
          <w:bCs/>
          <w:sz w:val="22"/>
          <w:szCs w:val="22"/>
          <w:lang w:val="it-IT"/>
        </w:rPr>
      </w:pPr>
      <w:r w:rsidRPr="00BB283E">
        <w:rPr>
          <w:rFonts w:ascii="Times New Roman" w:eastAsia="Arial Narrow" w:hAnsi="Times New Roman" w:cs="Times New Roman"/>
          <w:b/>
          <w:bCs/>
        </w:rPr>
        <w:t>CRONOGRAMA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2095"/>
        <w:gridCol w:w="1470"/>
        <w:gridCol w:w="4356"/>
      </w:tblGrid>
      <w:tr w:rsidR="002E7E25" w:rsidRPr="000E327C" w14:paraId="1D51753F" w14:textId="77777777" w:rsidTr="00A202B9">
        <w:tc>
          <w:tcPr>
            <w:tcW w:w="2759" w:type="dxa"/>
          </w:tcPr>
          <w:p w14:paraId="52507F9E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E327C">
              <w:rPr>
                <w:rFonts w:ascii="Times New Roman" w:eastAsia="Arial Narrow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2335" w:type="dxa"/>
          </w:tcPr>
          <w:p w14:paraId="753CB9AB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E327C">
              <w:rPr>
                <w:rFonts w:ascii="Times New Roman" w:eastAsia="Arial Narrow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356" w:type="dxa"/>
          </w:tcPr>
          <w:p w14:paraId="35ABDD31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jc w:val="both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E327C">
              <w:rPr>
                <w:rFonts w:ascii="Times New Roman" w:eastAsia="Arial Narrow" w:hAnsi="Times New Roman" w:cs="Times New Roman"/>
                <w:sz w:val="24"/>
                <w:szCs w:val="24"/>
              </w:rPr>
              <w:t>LOCAL</w:t>
            </w:r>
          </w:p>
        </w:tc>
      </w:tr>
      <w:tr w:rsidR="002E7E25" w:rsidRPr="000E327C" w14:paraId="3E0D3091" w14:textId="77777777" w:rsidTr="00A202B9">
        <w:tc>
          <w:tcPr>
            <w:tcW w:w="2759" w:type="dxa"/>
          </w:tcPr>
          <w:p w14:paraId="590BC08F" w14:textId="77777777" w:rsidR="002E7E25" w:rsidRPr="000E327C" w:rsidRDefault="002E7E25" w:rsidP="00A202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5"/>
              <w:gridCol w:w="222"/>
              <w:gridCol w:w="222"/>
            </w:tblGrid>
            <w:tr w:rsidR="002E7E25" w:rsidRPr="000E327C" w14:paraId="7A901D91" w14:textId="77777777" w:rsidTr="00A202B9">
              <w:trPr>
                <w:trHeight w:val="537"/>
              </w:trPr>
              <w:tc>
                <w:tcPr>
                  <w:tcW w:w="0" w:type="auto"/>
                </w:tcPr>
                <w:p w14:paraId="32E72383" w14:textId="77777777" w:rsidR="002E7E25" w:rsidRPr="001C61BD" w:rsidRDefault="002E7E25" w:rsidP="00A202B9">
                  <w:pPr>
                    <w:pStyle w:val="Default"/>
                    <w:rPr>
                      <w:lang w:val="pt-BR"/>
                    </w:rPr>
                  </w:pPr>
                  <w:r w:rsidRPr="001C61BD">
                    <w:rPr>
                      <w:lang w:val="pt-BR"/>
                    </w:rPr>
                    <w:t xml:space="preserve">Inscrições e </w:t>
                  </w:r>
                  <w:r>
                    <w:rPr>
                      <w:lang w:val="pt-BR"/>
                    </w:rPr>
                    <w:t>e</w:t>
                  </w:r>
                  <w:r w:rsidRPr="001C61BD">
                    <w:rPr>
                      <w:lang w:val="pt-BR"/>
                    </w:rPr>
                    <w:t>ntrega dos documentos descritos no edital</w:t>
                  </w:r>
                </w:p>
              </w:tc>
              <w:tc>
                <w:tcPr>
                  <w:tcW w:w="0" w:type="auto"/>
                </w:tcPr>
                <w:p w14:paraId="684A3234" w14:textId="77777777" w:rsidR="002E7E25" w:rsidRPr="001C61BD" w:rsidRDefault="002E7E25" w:rsidP="00A202B9">
                  <w:pPr>
                    <w:pStyle w:val="Default"/>
                    <w:rPr>
                      <w:lang w:val="pt-BR"/>
                    </w:rPr>
                  </w:pPr>
                </w:p>
              </w:tc>
              <w:tc>
                <w:tcPr>
                  <w:tcW w:w="0" w:type="auto"/>
                </w:tcPr>
                <w:p w14:paraId="0174D806" w14:textId="77777777" w:rsidR="002E7E25" w:rsidRPr="001C61BD" w:rsidRDefault="002E7E25" w:rsidP="00A202B9">
                  <w:pPr>
                    <w:pStyle w:val="Default"/>
                    <w:rPr>
                      <w:lang w:val="pt-BR"/>
                    </w:rPr>
                  </w:pPr>
                </w:p>
              </w:tc>
            </w:tr>
            <w:tr w:rsidR="002E7E25" w:rsidRPr="000E327C" w14:paraId="445E7056" w14:textId="77777777" w:rsidTr="00A202B9">
              <w:trPr>
                <w:gridAfter w:val="1"/>
                <w:trHeight w:val="297"/>
              </w:trPr>
              <w:tc>
                <w:tcPr>
                  <w:tcW w:w="0" w:type="auto"/>
                </w:tcPr>
                <w:p w14:paraId="05CB3725" w14:textId="77777777" w:rsidR="002E7E25" w:rsidRPr="001C61BD" w:rsidRDefault="002E7E25" w:rsidP="00A202B9">
                  <w:pPr>
                    <w:pStyle w:val="Default"/>
                    <w:rPr>
                      <w:lang w:val="pt-BR"/>
                    </w:rPr>
                  </w:pPr>
                </w:p>
              </w:tc>
              <w:tc>
                <w:tcPr>
                  <w:tcW w:w="0" w:type="auto"/>
                </w:tcPr>
                <w:p w14:paraId="600F41DC" w14:textId="77777777" w:rsidR="002E7E25" w:rsidRPr="001C61BD" w:rsidRDefault="002E7E25" w:rsidP="00A202B9">
                  <w:pPr>
                    <w:pStyle w:val="Default"/>
                    <w:rPr>
                      <w:lang w:val="pt-BR"/>
                    </w:rPr>
                  </w:pPr>
                </w:p>
              </w:tc>
            </w:tr>
          </w:tbl>
          <w:p w14:paraId="76085DCB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3A032AAF" w14:textId="77777777" w:rsidR="002E7E25" w:rsidRPr="007479DA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Arial" w:hAnsi="Arial"/>
              </w:rPr>
            </w:pPr>
          </w:p>
          <w:p w14:paraId="268951AB" w14:textId="77777777" w:rsidR="002E7E25" w:rsidRPr="007479DA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30 de setembro de 2024 a 06 de outubro de 2024</w:t>
            </w:r>
          </w:p>
        </w:tc>
        <w:tc>
          <w:tcPr>
            <w:tcW w:w="4356" w:type="dxa"/>
          </w:tcPr>
          <w:p w14:paraId="7D0EDBA4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Através do email edital@biof.ufrj.br</w:t>
            </w:r>
          </w:p>
        </w:tc>
      </w:tr>
      <w:tr w:rsidR="002E7E25" w:rsidRPr="000E327C" w14:paraId="7120F650" w14:textId="77777777" w:rsidTr="00A202B9">
        <w:tc>
          <w:tcPr>
            <w:tcW w:w="2759" w:type="dxa"/>
          </w:tcPr>
          <w:p w14:paraId="1B0D0C9C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>Homologação das inscrições</w:t>
            </w:r>
          </w:p>
        </w:tc>
        <w:tc>
          <w:tcPr>
            <w:tcW w:w="2335" w:type="dxa"/>
          </w:tcPr>
          <w:p w14:paraId="5EA97FA8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>07 de outubro de 2024</w:t>
            </w:r>
          </w:p>
        </w:tc>
        <w:tc>
          <w:tcPr>
            <w:tcW w:w="4356" w:type="dxa"/>
          </w:tcPr>
          <w:p w14:paraId="279338B5" w14:textId="77777777" w:rsidR="002E7E25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>No endereço eletrônico (</w:t>
            </w:r>
            <w:r w:rsidRPr="00EB552F">
              <w:rPr>
                <w:rFonts w:ascii="Times New Roman" w:hAnsi="Times New Roman" w:cs="Times New Roman"/>
                <w:sz w:val="24"/>
                <w:szCs w:val="24"/>
              </w:rPr>
              <w:t>http://www.biof.ufrj.br/posgraduacao/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 xml:space="preserve">), e na Secretaria de Pós-graduação do Programa (sala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G1-003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F34813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2E7E25" w:rsidRPr="000E327C" w14:paraId="378E2C79" w14:textId="77777777" w:rsidTr="00A202B9">
        <w:tc>
          <w:tcPr>
            <w:tcW w:w="2759" w:type="dxa"/>
          </w:tcPr>
          <w:p w14:paraId="18964D1B" w14:textId="77777777" w:rsidR="002E7E25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>Avaliação das candidaturas</w:t>
            </w:r>
          </w:p>
          <w:p w14:paraId="5918C9D1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7033BEE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08 e 09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Arial" w:hAnsi="Arial"/>
              </w:rPr>
              <w:t>outubro de 2024</w:t>
            </w:r>
          </w:p>
        </w:tc>
        <w:tc>
          <w:tcPr>
            <w:tcW w:w="4356" w:type="dxa"/>
          </w:tcPr>
          <w:p w14:paraId="421EED9B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 xml:space="preserve">Bloco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CCS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E25" w:rsidRPr="000E327C" w14:paraId="3BA9E27A" w14:textId="77777777" w:rsidTr="00A202B9">
        <w:tc>
          <w:tcPr>
            <w:tcW w:w="2759" w:type="dxa"/>
          </w:tcPr>
          <w:p w14:paraId="644CFDA3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 xml:space="preserve">Divulgação do resultado preliminar </w:t>
            </w:r>
          </w:p>
        </w:tc>
        <w:tc>
          <w:tcPr>
            <w:tcW w:w="2335" w:type="dxa"/>
          </w:tcPr>
          <w:p w14:paraId="78AB54B1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Arial" w:hAnsi="Arial"/>
              </w:rPr>
              <w:t>outubro de 2024</w:t>
            </w:r>
          </w:p>
        </w:tc>
        <w:tc>
          <w:tcPr>
            <w:tcW w:w="4356" w:type="dxa"/>
          </w:tcPr>
          <w:p w14:paraId="5FDCFB84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>No endereço eletrônico (</w:t>
            </w:r>
            <w:r w:rsidRPr="00EB552F">
              <w:rPr>
                <w:rFonts w:ascii="Times New Roman" w:hAnsi="Times New Roman" w:cs="Times New Roman"/>
                <w:sz w:val="24"/>
                <w:szCs w:val="24"/>
              </w:rPr>
              <w:t>http://www.biof.ufrj.br/posgraduacao/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 xml:space="preserve">), e na Secretaria de Pós-graduação do Programa (sala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G1-003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E25" w:rsidRPr="000E327C" w14:paraId="70704C9E" w14:textId="77777777" w:rsidTr="00A202B9">
        <w:tc>
          <w:tcPr>
            <w:tcW w:w="2759" w:type="dxa"/>
          </w:tcPr>
          <w:p w14:paraId="7F622EE5" w14:textId="77777777" w:rsidR="002E7E25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Recebimento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 xml:space="preserve"> dos recursos</w:t>
            </w:r>
          </w:p>
          <w:p w14:paraId="74ADF974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5147D77E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Arial" w:hAnsi="Arial"/>
              </w:rPr>
              <w:t>outubro de 2024</w:t>
            </w:r>
          </w:p>
        </w:tc>
        <w:tc>
          <w:tcPr>
            <w:tcW w:w="4356" w:type="dxa"/>
          </w:tcPr>
          <w:p w14:paraId="4C22DC75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Através do email edital@biof.ufrj.br</w:t>
            </w:r>
          </w:p>
        </w:tc>
      </w:tr>
      <w:tr w:rsidR="002E7E25" w:rsidRPr="000E327C" w14:paraId="285CBCF2" w14:textId="77777777" w:rsidTr="00A202B9">
        <w:tc>
          <w:tcPr>
            <w:tcW w:w="2759" w:type="dxa"/>
          </w:tcPr>
          <w:p w14:paraId="1F383A9E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resultado do recurso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 xml:space="preserve"> e homologação dos resultados finais</w:t>
            </w:r>
          </w:p>
        </w:tc>
        <w:tc>
          <w:tcPr>
            <w:tcW w:w="2335" w:type="dxa"/>
          </w:tcPr>
          <w:p w14:paraId="4B2D848F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>
              <w:rPr>
                <w:rFonts w:ascii="Arial" w:hAnsi="Arial"/>
              </w:rPr>
              <w:t>outubro de 2024</w:t>
            </w:r>
          </w:p>
        </w:tc>
        <w:tc>
          <w:tcPr>
            <w:tcW w:w="4356" w:type="dxa"/>
          </w:tcPr>
          <w:p w14:paraId="2C432E87" w14:textId="77777777" w:rsidR="002E7E25" w:rsidRPr="000E327C" w:rsidRDefault="002E7E25" w:rsidP="00A202B9">
            <w:pPr>
              <w:tabs>
                <w:tab w:val="left" w:pos="567"/>
              </w:tabs>
              <w:spacing w:line="0" w:lineRule="atLeast"/>
              <w:ind w:right="26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>No endereço eletrônico (</w:t>
            </w:r>
            <w:r w:rsidRPr="00EB552F">
              <w:rPr>
                <w:rFonts w:ascii="Times New Roman" w:hAnsi="Times New Roman" w:cs="Times New Roman"/>
                <w:sz w:val="24"/>
                <w:szCs w:val="24"/>
              </w:rPr>
              <w:t>http://www.biof.ufrj.br/posgraduacao/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>), por email (pos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biof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 xml:space="preserve">.ufrj.br) e na Secretaria de Pós-graduação do Programa (sala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G1-003</w:t>
            </w:r>
            <w:r w:rsidRPr="000E32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8C969D5" w14:textId="77777777" w:rsidR="002E7E25" w:rsidRPr="000E327C" w:rsidRDefault="002E7E25" w:rsidP="002E7E25">
      <w:pPr>
        <w:tabs>
          <w:tab w:val="left" w:pos="567"/>
        </w:tabs>
        <w:spacing w:line="0" w:lineRule="atLeast"/>
        <w:ind w:right="260"/>
        <w:jc w:val="both"/>
        <w:rPr>
          <w:rFonts w:ascii="Times New Roman" w:eastAsia="Arial Narrow" w:hAnsi="Times New Roman" w:cs="Times New Roman"/>
        </w:rPr>
      </w:pPr>
    </w:p>
    <w:p w14:paraId="31EDC2A8" w14:textId="77777777" w:rsidR="002E7E25" w:rsidRDefault="002E7E25" w:rsidP="002A4871">
      <w:pPr>
        <w:spacing w:line="360" w:lineRule="auto"/>
        <w:jc w:val="both"/>
      </w:pPr>
    </w:p>
    <w:p w14:paraId="09517C4E" w14:textId="77777777" w:rsidR="002A4871" w:rsidRDefault="002A4871" w:rsidP="002A4871">
      <w:pPr>
        <w:spacing w:line="360" w:lineRule="auto"/>
        <w:jc w:val="both"/>
      </w:pPr>
    </w:p>
    <w:p w14:paraId="161A6493" w14:textId="77777777" w:rsidR="002A4871" w:rsidRDefault="002A4871" w:rsidP="002A4871">
      <w:pPr>
        <w:spacing w:line="360" w:lineRule="auto"/>
        <w:jc w:val="both"/>
      </w:pPr>
      <w:r>
        <w:br w:type="page"/>
      </w:r>
    </w:p>
    <w:p w14:paraId="0D9123A3" w14:textId="77777777" w:rsidR="002A4871" w:rsidRPr="004704AF" w:rsidRDefault="002A4871" w:rsidP="004704AF">
      <w:pPr>
        <w:jc w:val="center"/>
        <w:rPr>
          <w:b/>
          <w:bCs/>
        </w:rPr>
      </w:pPr>
      <w:r w:rsidRPr="004704AF">
        <w:rPr>
          <w:b/>
          <w:bCs/>
        </w:rPr>
        <w:lastRenderedPageBreak/>
        <w:t>ANEXO AO EDITAL</w:t>
      </w:r>
    </w:p>
    <w:p w14:paraId="1410DB97" w14:textId="77777777" w:rsidR="002A4871" w:rsidRDefault="002A4871" w:rsidP="004704AF">
      <w:pPr>
        <w:jc w:val="center"/>
        <w:rPr>
          <w:b/>
          <w:bCs/>
        </w:rPr>
      </w:pPr>
      <w:r w:rsidRPr="004704AF">
        <w:rPr>
          <w:b/>
          <w:bCs/>
        </w:rPr>
        <w:t>(Apenas para o(a) candidato(a) selecionado(a) à bolsa)</w:t>
      </w:r>
    </w:p>
    <w:p w14:paraId="65C4EC3F" w14:textId="77777777" w:rsidR="004704AF" w:rsidRDefault="004704AF" w:rsidP="004704AF">
      <w:pPr>
        <w:jc w:val="center"/>
        <w:rPr>
          <w:b/>
          <w:bCs/>
        </w:rPr>
      </w:pPr>
    </w:p>
    <w:p w14:paraId="4EA81629" w14:textId="77777777" w:rsidR="004704AF" w:rsidRPr="004704AF" w:rsidRDefault="004704AF" w:rsidP="004704AF">
      <w:pPr>
        <w:jc w:val="center"/>
        <w:rPr>
          <w:b/>
          <w:bCs/>
        </w:rPr>
      </w:pPr>
    </w:p>
    <w:p w14:paraId="2167049A" w14:textId="77777777" w:rsidR="002A4871" w:rsidRDefault="002A4871" w:rsidP="004704AF">
      <w:pPr>
        <w:jc w:val="center"/>
      </w:pPr>
      <w:r>
        <w:t>TERMO DE COMPROMISSO</w:t>
      </w:r>
    </w:p>
    <w:p w14:paraId="08285C65" w14:textId="77777777" w:rsidR="002A4871" w:rsidRDefault="002A4871" w:rsidP="004704AF">
      <w:pPr>
        <w:jc w:val="both"/>
      </w:pPr>
      <w:r>
        <w:t>Eu, (nome pessoal ou social completo por extenso), inscrito(a) no Cadastro de Pessoa Física sob o</w:t>
      </w:r>
      <w:r w:rsidRPr="002A4871">
        <w:t xml:space="preserve"> </w:t>
      </w:r>
      <w:r>
        <w:t>número (número do CPF com pontos e dígito) e na condição de candidato à outorga de bolsa aprovado em</w:t>
      </w:r>
      <w:r w:rsidRPr="002A4871">
        <w:t xml:space="preserve"> </w:t>
      </w:r>
      <w:r>
        <w:t>processo seletivo para tal fim, DECLARO que li o regulamento do Programa Institucional de Pós-Doutorado- PIPD, conforme a PORTARIA CAPES Nº 282, DE 4 DE SETEMBRO DE 2024, e sanei previamente</w:t>
      </w:r>
      <w:r w:rsidRPr="002A4871">
        <w:t xml:space="preserve"> </w:t>
      </w:r>
      <w:r>
        <w:t>minhas dúvidas junto ao Programa de Pós-graduação ou à Pró-reitoria ou órgão equivalente dele incumbido,</w:t>
      </w:r>
      <w:r w:rsidRPr="002A4871">
        <w:t xml:space="preserve"> </w:t>
      </w:r>
      <w:r>
        <w:t>razões pelas quais ACEITO integralmente as normas aplicáveis e registro plena ciência de que:</w:t>
      </w:r>
    </w:p>
    <w:p w14:paraId="0F6D3702" w14:textId="77777777" w:rsidR="002A4871" w:rsidRDefault="002A4871" w:rsidP="004704AF">
      <w:pPr>
        <w:jc w:val="both"/>
      </w:pPr>
      <w:r>
        <w:t>I - apresentei a documentação prévia requisitada pela instituição de ensino e de pesquisa e assumo o</w:t>
      </w:r>
      <w:r w:rsidRPr="002A4871">
        <w:t xml:space="preserve"> </w:t>
      </w:r>
      <w:r>
        <w:t>compromisso de que atendo e cumprirei os seguintes requisitos e obrigações, a contar da data de registro de</w:t>
      </w:r>
      <w:r w:rsidRPr="002A4871">
        <w:t xml:space="preserve"> </w:t>
      </w:r>
      <w:r>
        <w:t>meu aceite no termo de compromisso:</w:t>
      </w:r>
    </w:p>
    <w:p w14:paraId="6BE3F08F" w14:textId="77777777" w:rsidR="002A4871" w:rsidRDefault="002A4871" w:rsidP="004704AF">
      <w:pPr>
        <w:jc w:val="both"/>
      </w:pPr>
      <w:r>
        <w:t>a - praticar, com boa-fé, as ações e as obrigações de sua competência, em conformidade com as</w:t>
      </w:r>
      <w:r w:rsidRPr="002A4871">
        <w:t xml:space="preserve"> </w:t>
      </w:r>
      <w:r>
        <w:t>normas em vigor;</w:t>
      </w:r>
    </w:p>
    <w:p w14:paraId="22909DEE" w14:textId="77777777" w:rsidR="002A4871" w:rsidRDefault="002A4871" w:rsidP="004704AF">
      <w:pPr>
        <w:jc w:val="both"/>
      </w:pPr>
      <w:r>
        <w:t>b - cumprir as normas da instituição de ensino e de pesquisa e do programa de pós-graduação aos</w:t>
      </w:r>
      <w:r w:rsidRPr="002A4871">
        <w:t xml:space="preserve"> </w:t>
      </w:r>
      <w:r>
        <w:t>quais está vinculado;</w:t>
      </w:r>
    </w:p>
    <w:p w14:paraId="2107703B" w14:textId="77777777" w:rsidR="002A4871" w:rsidRDefault="002A4871" w:rsidP="004704AF">
      <w:pPr>
        <w:jc w:val="both"/>
      </w:pPr>
      <w:r>
        <w:t>c - comunicar, imediatamente, as informações cadastrais e acadêmicas de sua competência e suas</w:t>
      </w:r>
      <w:r w:rsidRPr="002A4871">
        <w:t xml:space="preserve"> </w:t>
      </w:r>
      <w:r>
        <w:t>alterações, de forma a sempre mantê-las atualizadas e a prevenir a ocorrência de irregularidades;</w:t>
      </w:r>
    </w:p>
    <w:p w14:paraId="356946D3" w14:textId="77777777" w:rsidR="002A4871" w:rsidRDefault="002A4871" w:rsidP="004704AF">
      <w:pPr>
        <w:jc w:val="both"/>
      </w:pPr>
      <w:r>
        <w:t>d - desenvolver as atividades estipuladas pelo programa de pós-graduação ao qual está vinculado;</w:t>
      </w:r>
    </w:p>
    <w:p w14:paraId="22CED9C1" w14:textId="77777777" w:rsidR="002A4871" w:rsidRDefault="002A4871" w:rsidP="004704AF">
      <w:pPr>
        <w:jc w:val="both"/>
      </w:pPr>
      <w:r>
        <w:t>e - citar a CAPES na divulgação dos resultados obtidos;</w:t>
      </w:r>
    </w:p>
    <w:p w14:paraId="7484976E" w14:textId="77777777" w:rsidR="002A4871" w:rsidRDefault="002A4871" w:rsidP="004704AF">
      <w:pPr>
        <w:jc w:val="both"/>
      </w:pPr>
      <w:r>
        <w:t>f - realizar as atividades de pós-doutorado no país por no mínimo 6 (seis) meses, após finalização de</w:t>
      </w:r>
      <w:r w:rsidRPr="002A4871">
        <w:t xml:space="preserve"> </w:t>
      </w:r>
      <w:r>
        <w:t>estágio no exterior, na hipótese prevista neste regulamento;</w:t>
      </w:r>
    </w:p>
    <w:p w14:paraId="1DB23A65" w14:textId="77777777" w:rsidR="002A4871" w:rsidRDefault="002A4871" w:rsidP="004704AF">
      <w:pPr>
        <w:jc w:val="both"/>
      </w:pPr>
      <w:r>
        <w:t>g - não receber, cumulativamente, mais de uma bolsa de pós-doutorado paga com recursos públicos</w:t>
      </w:r>
      <w:r w:rsidRPr="002A4871">
        <w:t xml:space="preserve"> </w:t>
      </w:r>
      <w:r>
        <w:t>federais;</w:t>
      </w:r>
    </w:p>
    <w:p w14:paraId="5976E9AA" w14:textId="77777777" w:rsidR="002A4871" w:rsidRDefault="002A4871" w:rsidP="004704AF">
      <w:pPr>
        <w:jc w:val="both"/>
      </w:pPr>
      <w:r>
        <w:t>h - ser titular de conta corrente ativa individual e em domicílio bancário brasileiro;</w:t>
      </w:r>
    </w:p>
    <w:p w14:paraId="41EF08B5" w14:textId="77777777" w:rsidR="002A4871" w:rsidRDefault="002A4871" w:rsidP="004704AF">
      <w:pPr>
        <w:jc w:val="both"/>
      </w:pPr>
      <w:r>
        <w:t>i - ser brasileiro e possuir título de doutor(a), expedido por instituição reconhecida, obtido há no</w:t>
      </w:r>
      <w:r w:rsidRPr="002A4871">
        <w:t xml:space="preserve"> </w:t>
      </w:r>
      <w:r>
        <w:t>máximo 7 (sete) anos contados da data de aprovação da defesa da tese, na data do cadastramento da bolsa no</w:t>
      </w:r>
      <w:r w:rsidRPr="002A4871">
        <w:t xml:space="preserve"> </w:t>
      </w:r>
      <w:r>
        <w:t>sistema de bolsas de estudo e auxílios escolares da CAPES; e</w:t>
      </w:r>
    </w:p>
    <w:p w14:paraId="0A2DDB74" w14:textId="77777777" w:rsidR="002A4871" w:rsidRDefault="002A4871" w:rsidP="004704AF">
      <w:pPr>
        <w:jc w:val="both"/>
      </w:pPr>
      <w:r>
        <w:t>j - não ter vínculo empregatício com a instituição de ensino e de pesquisa promotora do programa de</w:t>
      </w:r>
      <w:r w:rsidRPr="002A4871">
        <w:t xml:space="preserve"> </w:t>
      </w:r>
      <w:r>
        <w:t>pós-graduação ao qual está vinculado.</w:t>
      </w:r>
    </w:p>
    <w:p w14:paraId="1C48A07F" w14:textId="77777777" w:rsidR="002A4871" w:rsidRDefault="002A4871" w:rsidP="004704AF">
      <w:pPr>
        <w:jc w:val="both"/>
      </w:pPr>
      <w:r>
        <w:t>II - o compromisso aqui assumido será tornado sem efeito caso eu não apresente toda a</w:t>
      </w:r>
    </w:p>
    <w:p w14:paraId="2941FA2F" w14:textId="77777777" w:rsidR="002A4871" w:rsidRDefault="002A4871" w:rsidP="004704AF">
      <w:pPr>
        <w:jc w:val="both"/>
      </w:pPr>
      <w:r>
        <w:t>documentação comprobatória necessária em até 30 dias corridos, contados da data de meu aceite; e</w:t>
      </w:r>
    </w:p>
    <w:p w14:paraId="6327B2F1" w14:textId="77777777" w:rsidR="002A4871" w:rsidRDefault="002A4871" w:rsidP="004704AF">
      <w:pPr>
        <w:jc w:val="both"/>
      </w:pPr>
      <w:r>
        <w:t>III - o meu aceite não gerará direito adquirido à outorga de bolsa de estudo.</w:t>
      </w:r>
    </w:p>
    <w:p w14:paraId="0508A78A" w14:textId="77777777" w:rsidR="002A4871" w:rsidRDefault="002A4871" w:rsidP="004704AF">
      <w:pPr>
        <w:jc w:val="both"/>
      </w:pPr>
    </w:p>
    <w:p w14:paraId="38100065" w14:textId="77777777" w:rsidR="002A4871" w:rsidRDefault="002A4871" w:rsidP="004704AF">
      <w:pPr>
        <w:jc w:val="center"/>
      </w:pPr>
      <w:r>
        <w:t>Local, (dia em número ordinal, mês por extenso e ano em número ordinal).</w:t>
      </w:r>
    </w:p>
    <w:p w14:paraId="58EC036C" w14:textId="77777777" w:rsidR="002A4871" w:rsidRDefault="002A4871" w:rsidP="004704AF">
      <w:pPr>
        <w:jc w:val="center"/>
      </w:pPr>
      <w:r>
        <w:t>Assinatura</w:t>
      </w:r>
    </w:p>
    <w:sectPr w:rsidR="002A4871" w:rsidSect="00A36233">
      <w:headerReference w:type="default" r:id="rId6"/>
      <w:pgSz w:w="11900" w:h="16840"/>
      <w:pgMar w:top="1135" w:right="1701" w:bottom="127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6642E" w14:textId="77777777" w:rsidR="00DF0567" w:rsidRDefault="00DF0567" w:rsidP="00A36233">
      <w:r>
        <w:separator/>
      </w:r>
    </w:p>
  </w:endnote>
  <w:endnote w:type="continuationSeparator" w:id="0">
    <w:p w14:paraId="1B455EE5" w14:textId="77777777" w:rsidR="00DF0567" w:rsidRDefault="00DF0567" w:rsidP="00A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5B982" w14:textId="77777777" w:rsidR="00DF0567" w:rsidRDefault="00DF0567" w:rsidP="00A36233">
      <w:r>
        <w:separator/>
      </w:r>
    </w:p>
  </w:footnote>
  <w:footnote w:type="continuationSeparator" w:id="0">
    <w:p w14:paraId="6961F824" w14:textId="77777777" w:rsidR="00DF0567" w:rsidRDefault="00DF0567" w:rsidP="00A3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5E26" w14:textId="2BB54EE9" w:rsidR="00A36233" w:rsidRDefault="00A36233">
    <w:pPr>
      <w:pStyle w:val="Cabealho"/>
    </w:pPr>
    <w:r>
      <w:rPr>
        <w:noProof/>
        <w:sz w:val="32"/>
        <w:szCs w:val="32"/>
      </w:rPr>
      <w:drawing>
        <wp:inline distT="0" distB="0" distL="114300" distR="114300" wp14:anchorId="65A11277" wp14:editId="68622642">
          <wp:extent cx="5396230" cy="767621"/>
          <wp:effectExtent l="0" t="0" r="0" b="0"/>
          <wp:docPr id="725392585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1.png" descr="Uma imagem contendo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230" cy="7676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71"/>
    <w:rsid w:val="00240A38"/>
    <w:rsid w:val="002A4871"/>
    <w:rsid w:val="002E7E25"/>
    <w:rsid w:val="00332834"/>
    <w:rsid w:val="004051D8"/>
    <w:rsid w:val="00414669"/>
    <w:rsid w:val="004704AF"/>
    <w:rsid w:val="005177BD"/>
    <w:rsid w:val="00574FBE"/>
    <w:rsid w:val="005B53A5"/>
    <w:rsid w:val="007121FF"/>
    <w:rsid w:val="008939E5"/>
    <w:rsid w:val="008A2A63"/>
    <w:rsid w:val="009C070F"/>
    <w:rsid w:val="00A17838"/>
    <w:rsid w:val="00A36233"/>
    <w:rsid w:val="00A87A22"/>
    <w:rsid w:val="00DF0567"/>
    <w:rsid w:val="00DF2E18"/>
    <w:rsid w:val="00E0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D916E"/>
  <w15:chartTrackingRefBased/>
  <w15:docId w15:val="{9AA42667-8469-FD45-B116-B6F7B58D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E7E25"/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E25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val="en-US" w:eastAsia="en-US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36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233"/>
  </w:style>
  <w:style w:type="paragraph" w:styleId="Rodap">
    <w:name w:val="footer"/>
    <w:basedOn w:val="Normal"/>
    <w:link w:val="RodapChar"/>
    <w:uiPriority w:val="99"/>
    <w:unhideWhenUsed/>
    <w:rsid w:val="00A36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1396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Posgrad IBCCF</cp:lastModifiedBy>
  <cp:revision>16</cp:revision>
  <dcterms:created xsi:type="dcterms:W3CDTF">2024-09-30T11:08:00Z</dcterms:created>
  <dcterms:modified xsi:type="dcterms:W3CDTF">2024-09-30T12:53:00Z</dcterms:modified>
</cp:coreProperties>
</file>